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3A0502" w:rsidRDefault="00AE0E29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Д Е К Л А Р А Ц И Я</w:t>
      </w:r>
      <w:r w:rsidR="00701CF3" w:rsidRPr="003A0502">
        <w:rPr>
          <w:b/>
          <w:sz w:val="28"/>
          <w:szCs w:val="28"/>
        </w:rPr>
        <w:t xml:space="preserve"> – С Ъ Г Л А С И Е</w:t>
      </w:r>
    </w:p>
    <w:p w:rsidR="00701CF3" w:rsidRPr="003A0502" w:rsidRDefault="00701CF3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за обработка на</w:t>
      </w:r>
      <w:r w:rsidR="005E630D" w:rsidRPr="003A0502">
        <w:rPr>
          <w:b/>
          <w:sz w:val="28"/>
          <w:szCs w:val="28"/>
        </w:rPr>
        <w:t xml:space="preserve"> </w:t>
      </w:r>
      <w:r w:rsidRPr="003A0502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3A0502">
        <w:rPr>
          <w:rFonts w:ascii="Times New Roman" w:hAnsi="Times New Roman" w:cs="Times New Roman"/>
          <w:sz w:val="24"/>
          <w:szCs w:val="24"/>
        </w:rPr>
        <w:t>202</w:t>
      </w:r>
      <w:r w:rsidR="00B71DF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A05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E95F04" w:rsidRPr="00E95F04" w:rsidRDefault="00AE0E29" w:rsidP="00056290">
      <w:pPr>
        <w:pStyle w:val="ListParagraph"/>
        <w:spacing w:after="0"/>
        <w:ind w:left="709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  <w:bookmarkStart w:id="0" w:name="_GoBack"/>
      <w:bookmarkEnd w:id="0"/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056290"/>
    <w:rsid w:val="002D6F0D"/>
    <w:rsid w:val="00363AD4"/>
    <w:rsid w:val="003A0502"/>
    <w:rsid w:val="005404D7"/>
    <w:rsid w:val="005E630D"/>
    <w:rsid w:val="0065255A"/>
    <w:rsid w:val="00701CF3"/>
    <w:rsid w:val="00AE0E29"/>
    <w:rsid w:val="00B71DF0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2019-08-06T12:23:00Z</dcterms:created>
  <dcterms:modified xsi:type="dcterms:W3CDTF">2023-07-25T07:00:00Z</dcterms:modified>
</cp:coreProperties>
</file>